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52074616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BD04D7">
        <w:rPr>
          <w:rFonts w:ascii="Times New Roman" w:hAnsi="Times New Roman" w:cs="Times New Roman"/>
          <w:b/>
          <w:sz w:val="24"/>
          <w:szCs w:val="24"/>
        </w:rPr>
        <w:t>3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EA1E00">
        <w:rPr>
          <w:rFonts w:ascii="Times New Roman" w:hAnsi="Times New Roman" w:cs="Times New Roman"/>
          <w:b/>
          <w:sz w:val="24"/>
          <w:szCs w:val="24"/>
        </w:rPr>
        <w:t>KALIJÄRVE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17D98CB0" w:rsidR="009B5415" w:rsidRPr="00922DD2" w:rsidRDefault="00EA1E00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Kalijärve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5415"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>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48D0822B" w14:textId="77777777" w:rsidR="00EA1E00" w:rsidRDefault="00EA1E00" w:rsidP="00EA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Tapa Vallavalitsus, Pikk 15, </w:t>
            </w:r>
            <w:r w:rsidRPr="008F3E7C">
              <w:rPr>
                <w:rFonts w:ascii="Times New Roman" w:hAnsi="Times New Roman" w:cs="Times New Roman"/>
                <w:sz w:val="24"/>
                <w:szCs w:val="24"/>
              </w:rPr>
              <w:t>Tapa, Lääne-Virumaa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337A0A2" w14:textId="021E8F48" w:rsidR="009B5415" w:rsidRPr="001061A8" w:rsidRDefault="00EA1E00" w:rsidP="00EA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+372 3229 650, </w:t>
            </w:r>
            <w:hyperlink r:id="rId8" w:history="1">
              <w:r w:rsidRPr="005211D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vallavalitsus@tapa.ee</w:t>
              </w:r>
            </w:hyperlink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76AB3A6F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BD0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505D1B81" w:rsidR="009B5415" w:rsidRPr="00922DD2" w:rsidRDefault="00EA1E00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Kalijärve 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76FA891" w:rsidR="009B5415" w:rsidRPr="00922DD2" w:rsidRDefault="00EA1E00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EA1E00">
              <w:rPr>
                <w:rFonts w:ascii="Times New Roman" w:hAnsi="Times New Roman" w:cs="Times New Roman"/>
                <w:sz w:val="24"/>
                <w:szCs w:val="24"/>
              </w:rPr>
              <w:t>Jäneda küla, Tapa vald, Lääne-Viru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3051E306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05.202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3871EEE4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.06.202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7378E0C2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3FAE0B98" w:rsidR="00766BF9" w:rsidRDefault="00766BF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B54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</w:t>
            </w:r>
            <w:r w:rsidRPr="00C92D64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BD04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267E685B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lastRenderedPageBreak/>
        <w:t xml:space="preserve">Terviseameti Ida regionaalosakond, Kalevi 10, Kohtla-Järve 30322, telefon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55EE9C4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BD04D7" w:rsidRPr="00BD04D7">
        <w:rPr>
          <w:rFonts w:ascii="Times New Roman" w:hAnsi="Times New Roman" w:cs="Times New Roman"/>
          <w:sz w:val="24"/>
          <w:szCs w:val="24"/>
        </w:rPr>
        <w:tab/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71A6D375" w:rsidR="00351B9A" w:rsidRDefault="002A16E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6E6">
        <w:rPr>
          <w:rFonts w:ascii="Times New Roman" w:hAnsi="Times New Roman" w:cs="Times New Roman"/>
          <w:sz w:val="24"/>
          <w:szCs w:val="24"/>
        </w:rPr>
        <w:t xml:space="preserve">Mailis Sepp, keskkonnaspetsialist, tel 5193 1564; 322 9665, </w:t>
      </w:r>
      <w:hyperlink r:id="rId13" w:history="1">
        <w:r w:rsidRPr="00782594">
          <w:rPr>
            <w:rStyle w:val="Hperlink"/>
            <w:rFonts w:ascii="Times New Roman" w:hAnsi="Times New Roman" w:cs="Times New Roman"/>
            <w:sz w:val="24"/>
            <w:szCs w:val="24"/>
          </w:rPr>
          <w:t>mailis.sepp@tapa.ee</w:t>
        </w:r>
      </w:hyperlink>
    </w:p>
    <w:p w14:paraId="43B42EEC" w14:textId="77777777" w:rsidR="002A16E6" w:rsidRDefault="002A16E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23A2D" w14:textId="77777777" w:rsidR="00FC0EC1" w:rsidRDefault="00351B9A" w:rsidP="00FC0E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 w:rsidR="002A16E6">
        <w:rPr>
          <w:rFonts w:ascii="Times New Roman" w:hAnsi="Times New Roman" w:cs="Times New Roman"/>
          <w:sz w:val="24"/>
          <w:szCs w:val="24"/>
        </w:rPr>
        <w:t xml:space="preserve">    </w:t>
      </w:r>
      <w:r w:rsidR="00FC0EC1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2F1DC010" w14:textId="77777777" w:rsidR="00FC0EC1" w:rsidRDefault="00FC0EC1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29A1DE00" w:rsidR="00351B9A" w:rsidRDefault="00FC0EC1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A16E6">
        <w:rPr>
          <w:rFonts w:ascii="Times New Roman" w:hAnsi="Times New Roman" w:cs="Times New Roman"/>
          <w:sz w:val="24"/>
          <w:szCs w:val="24"/>
        </w:rPr>
        <w:t>Valdo Helmelaid</w:t>
      </w:r>
    </w:p>
    <w:p w14:paraId="784C0335" w14:textId="29C90FC1" w:rsidR="002A16E6" w:rsidRDefault="002A16E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C0EC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vallavanem</w:t>
      </w:r>
    </w:p>
    <w:p w14:paraId="7213CE94" w14:textId="77777777" w:rsidR="002A16E6" w:rsidRPr="00351B9A" w:rsidRDefault="002A16E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F23BC2" w14:textId="791E46E2" w:rsidR="00351B9A" w:rsidRDefault="002A16E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0602" w14:textId="77777777" w:rsidR="003E518C" w:rsidRDefault="003E518C" w:rsidP="00922DD2">
      <w:pPr>
        <w:spacing w:after="0" w:line="240" w:lineRule="auto"/>
      </w:pPr>
      <w:r>
        <w:separator/>
      </w:r>
    </w:p>
  </w:endnote>
  <w:endnote w:type="continuationSeparator" w:id="0">
    <w:p w14:paraId="0B47E4D7" w14:textId="77777777" w:rsidR="003E518C" w:rsidRDefault="003E518C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DB92" w14:textId="77777777" w:rsidR="003E518C" w:rsidRDefault="003E518C" w:rsidP="00922DD2">
      <w:pPr>
        <w:spacing w:after="0" w:line="240" w:lineRule="auto"/>
      </w:pPr>
      <w:r>
        <w:separator/>
      </w:r>
    </w:p>
  </w:footnote>
  <w:footnote w:type="continuationSeparator" w:id="0">
    <w:p w14:paraId="2B566DC4" w14:textId="77777777" w:rsidR="003E518C" w:rsidRDefault="003E518C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749670">
    <w:abstractNumId w:val="2"/>
  </w:num>
  <w:num w:numId="2" w16cid:durableId="1584609290">
    <w:abstractNumId w:val="1"/>
  </w:num>
  <w:num w:numId="3" w16cid:durableId="195231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36E9B"/>
    <w:rsid w:val="00045299"/>
    <w:rsid w:val="0004751D"/>
    <w:rsid w:val="001061A8"/>
    <w:rsid w:val="00155584"/>
    <w:rsid w:val="001828E0"/>
    <w:rsid w:val="00211A67"/>
    <w:rsid w:val="00253BDB"/>
    <w:rsid w:val="002A16E6"/>
    <w:rsid w:val="0032153E"/>
    <w:rsid w:val="00351B9A"/>
    <w:rsid w:val="003B4741"/>
    <w:rsid w:val="003E518C"/>
    <w:rsid w:val="00417436"/>
    <w:rsid w:val="00432406"/>
    <w:rsid w:val="00460046"/>
    <w:rsid w:val="0052561C"/>
    <w:rsid w:val="005773A1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AB0B35"/>
    <w:rsid w:val="00B278EA"/>
    <w:rsid w:val="00B46FA2"/>
    <w:rsid w:val="00B818C5"/>
    <w:rsid w:val="00BD04D7"/>
    <w:rsid w:val="00C0490E"/>
    <w:rsid w:val="00C92D64"/>
    <w:rsid w:val="00DC0B69"/>
    <w:rsid w:val="00EA1E00"/>
    <w:rsid w:val="00EB53A5"/>
    <w:rsid w:val="00FC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2A1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lavalitsus@tapa.ee" TargetMode="External"/><Relationship Id="rId13" Type="http://schemas.openxmlformats.org/officeDocument/2006/relationships/hyperlink" Target="mailto:mailis.sepp@tap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Mailis</cp:lastModifiedBy>
  <cp:revision>4</cp:revision>
  <dcterms:created xsi:type="dcterms:W3CDTF">2023-04-27T06:31:00Z</dcterms:created>
  <dcterms:modified xsi:type="dcterms:W3CDTF">2023-04-27T06:34:00Z</dcterms:modified>
</cp:coreProperties>
</file>